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AB1" w:rsidRPr="00AF6AB1" w:rsidRDefault="00C929B3" w:rsidP="00BC5327">
      <w:pPr>
        <w:autoSpaceDE w:val="0"/>
        <w:autoSpaceDN w:val="0"/>
        <w:adjustRightInd w:val="0"/>
        <w:spacing w:after="0" w:line="240" w:lineRule="auto"/>
        <w:ind w:left="9356" w:right="111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F6AB1">
        <w:rPr>
          <w:sz w:val="28"/>
          <w:szCs w:val="28"/>
        </w:rPr>
        <w:t xml:space="preserve">   </w:t>
      </w:r>
      <w:r w:rsidR="002D29DA">
        <w:rPr>
          <w:sz w:val="28"/>
          <w:szCs w:val="28"/>
        </w:rPr>
        <w:t xml:space="preserve"> </w:t>
      </w:r>
      <w:r w:rsidR="00304D2D" w:rsidRPr="00304D2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F6AB1" w:rsidRPr="00304D2D">
        <w:rPr>
          <w:rFonts w:ascii="Times New Roman" w:hAnsi="Times New Roman" w:cs="Times New Roman"/>
          <w:sz w:val="28"/>
          <w:szCs w:val="28"/>
        </w:rPr>
        <w:t>№</w:t>
      </w:r>
      <w:r w:rsidR="00AF6AB1" w:rsidRPr="00AF6AB1">
        <w:rPr>
          <w:rFonts w:ascii="Times New Roman" w:hAnsi="Times New Roman" w:cs="Times New Roman"/>
          <w:sz w:val="28"/>
          <w:szCs w:val="28"/>
        </w:rPr>
        <w:t> 2</w:t>
      </w:r>
    </w:p>
    <w:p w:rsidR="00AF6AB1" w:rsidRPr="00AF6AB1" w:rsidRDefault="00AF6AB1" w:rsidP="00BC5327">
      <w:pPr>
        <w:autoSpaceDE w:val="0"/>
        <w:autoSpaceDN w:val="0"/>
        <w:adjustRightInd w:val="0"/>
        <w:spacing w:after="0" w:line="240" w:lineRule="auto"/>
        <w:ind w:firstLine="9540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      к муниципальной программе </w:t>
      </w:r>
    </w:p>
    <w:p w:rsidR="00AF6AB1" w:rsidRPr="00AF6AB1" w:rsidRDefault="00AF6AB1" w:rsidP="00BC5327">
      <w:pPr>
        <w:autoSpaceDE w:val="0"/>
        <w:autoSpaceDN w:val="0"/>
        <w:adjustRightInd w:val="0"/>
        <w:spacing w:after="0" w:line="240" w:lineRule="auto"/>
        <w:ind w:firstLine="9540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                     «Муниципальная поддержка </w:t>
      </w:r>
    </w:p>
    <w:p w:rsidR="00AF6AB1" w:rsidRPr="00AF6AB1" w:rsidRDefault="00AF6AB1" w:rsidP="00BC5327">
      <w:pPr>
        <w:autoSpaceDE w:val="0"/>
        <w:autoSpaceDN w:val="0"/>
        <w:adjustRightInd w:val="0"/>
        <w:spacing w:after="0" w:line="240" w:lineRule="auto"/>
        <w:ind w:firstLine="9540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  малого и среднего предпринимательства </w:t>
      </w:r>
    </w:p>
    <w:p w:rsidR="00AF6AB1" w:rsidRPr="00AF6AB1" w:rsidRDefault="00AF6AB1" w:rsidP="00BC53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в Тогучинском районе</w:t>
      </w:r>
    </w:p>
    <w:p w:rsidR="00AF6AB1" w:rsidRPr="00AF6AB1" w:rsidRDefault="00AF6AB1" w:rsidP="00BC53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AF6AB1" w:rsidRPr="00AF6AB1" w:rsidRDefault="00AF6AB1" w:rsidP="00BC53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AB1">
        <w:rPr>
          <w:rFonts w:ascii="Times New Roman" w:hAnsi="Times New Roman" w:cs="Times New Roman"/>
          <w:sz w:val="28"/>
          <w:szCs w:val="28"/>
        </w:rPr>
        <w:t>на 20</w:t>
      </w:r>
      <w:r w:rsidR="008568AA">
        <w:rPr>
          <w:rFonts w:ascii="Times New Roman" w:hAnsi="Times New Roman" w:cs="Times New Roman"/>
          <w:sz w:val="28"/>
          <w:szCs w:val="28"/>
        </w:rPr>
        <w:t>20</w:t>
      </w:r>
      <w:r w:rsidRPr="00AF6AB1">
        <w:rPr>
          <w:rFonts w:ascii="Times New Roman" w:hAnsi="Times New Roman" w:cs="Times New Roman"/>
          <w:sz w:val="28"/>
          <w:szCs w:val="28"/>
        </w:rPr>
        <w:t xml:space="preserve"> - 20</w:t>
      </w:r>
      <w:r w:rsidR="008568AA">
        <w:rPr>
          <w:rFonts w:ascii="Times New Roman" w:hAnsi="Times New Roman" w:cs="Times New Roman"/>
          <w:sz w:val="28"/>
          <w:szCs w:val="28"/>
        </w:rPr>
        <w:t>22</w:t>
      </w:r>
      <w:r w:rsidRPr="00AF6AB1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103049" w:rsidRDefault="00103049" w:rsidP="00D03704">
      <w:pPr>
        <w:jc w:val="right"/>
      </w:pPr>
    </w:p>
    <w:p w:rsidR="00023E78" w:rsidRDefault="00023E78" w:rsidP="00023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И РЕСУРСНОЕ ОБЕСПЕЧЕНИЕ </w:t>
      </w:r>
    </w:p>
    <w:p w:rsidR="00023E78" w:rsidRDefault="00023E78" w:rsidP="00023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023E78" w:rsidRDefault="00023E78" w:rsidP="00023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8568A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(тыс.руб)</w:t>
      </w:r>
    </w:p>
    <w:tbl>
      <w:tblPr>
        <w:tblW w:w="1508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15"/>
        <w:gridCol w:w="3568"/>
        <w:gridCol w:w="1134"/>
        <w:gridCol w:w="1135"/>
        <w:gridCol w:w="1134"/>
        <w:gridCol w:w="1275"/>
        <w:gridCol w:w="1843"/>
        <w:gridCol w:w="1984"/>
      </w:tblGrid>
      <w:tr w:rsidR="00023E78" w:rsidRPr="00B46156" w:rsidTr="00ED2A8B">
        <w:trPr>
          <w:trHeight w:val="628"/>
        </w:trPr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программы, подпрограммы, мероприятия </w:t>
            </w:r>
          </w:p>
        </w:tc>
        <w:tc>
          <w:tcPr>
            <w:tcW w:w="3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показателя  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Значение показателя в том числе по годам   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  реализации   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исполнитель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Ожидаемый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результат</w:t>
            </w:r>
          </w:p>
        </w:tc>
      </w:tr>
      <w:tr w:rsidR="00023E78" w:rsidRPr="00B46156" w:rsidTr="00ED2A8B">
        <w:trPr>
          <w:trHeight w:val="294"/>
        </w:trPr>
        <w:tc>
          <w:tcPr>
            <w:tcW w:w="3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Pr="00B46156" w:rsidRDefault="00023E7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Pr="00B46156" w:rsidRDefault="00023E7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Pr="00B46156" w:rsidRDefault="00023E7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Pr="00B46156" w:rsidRDefault="00023E7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Pr="00B46156" w:rsidRDefault="00023E7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23E78" w:rsidRPr="00B46156" w:rsidTr="00ED2A8B">
        <w:tc>
          <w:tcPr>
            <w:tcW w:w="3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Pr="00B46156" w:rsidRDefault="00023E7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Pr="00B46156" w:rsidRDefault="00023E7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8568AA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8568AA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8568AA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Pr="00B46156" w:rsidRDefault="00023E7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78" w:rsidRPr="00B46156" w:rsidRDefault="00023E7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23E78" w:rsidRPr="00B46156" w:rsidTr="00ED2A8B"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890FD1" w:rsidRPr="00B46156" w:rsidTr="00820A7B">
        <w:tc>
          <w:tcPr>
            <w:tcW w:w="3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«Муниципальная поддержка малого и среднего предпринимательства в Тогучинском районе на 20</w:t>
            </w:r>
            <w:r w:rsidR="008568AA" w:rsidRPr="00B461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568AA" w:rsidRPr="00B4615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сумма затрат,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EA3975" w:rsidP="00EA3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1305,2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EA397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568A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EA3975" w:rsidP="00EA3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3210,4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УЭРПиТ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FD1" w:rsidRPr="00B46156" w:rsidTr="00820A7B"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4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0FD1" w:rsidRPr="00B46156" w:rsidTr="00820A7B"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  бюджет </w:t>
            </w:r>
            <w:hyperlink r:id="rId5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EA3975" w:rsidP="00EA3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705,2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EA3975" w:rsidP="00EA3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568A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EA3975" w:rsidP="00EA39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1410,4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0FD1" w:rsidRPr="00B46156" w:rsidTr="00820A7B"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6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1800,0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0FD1" w:rsidRPr="00B46156" w:rsidTr="00820A7B"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7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D1" w:rsidRPr="00B46156" w:rsidRDefault="00890FD1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3E78" w:rsidRPr="00B46156" w:rsidTr="00FA030A">
        <w:tc>
          <w:tcPr>
            <w:tcW w:w="15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193B3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Цель: </w:t>
            </w:r>
            <w:r w:rsidR="00193B38" w:rsidRPr="00193B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благоприятных условий для развития малого и среднего предпринимательства, прежде всего в сфере материального производства и инновационной деятельности для повышения экономической и социальной эффективности деятельности СМиСП на территории Тогучинского района</w:t>
            </w:r>
          </w:p>
        </w:tc>
      </w:tr>
      <w:tr w:rsidR="00023E78" w:rsidRPr="00B46156" w:rsidTr="00FA030A">
        <w:tc>
          <w:tcPr>
            <w:tcW w:w="15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E78" w:rsidRPr="00B46156" w:rsidRDefault="00023E78" w:rsidP="00B4615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 Задача 1. Формирование условий, обеспечивающих рост количества субъектов малого предпринимательства на территории Тогучинского района</w:t>
            </w:r>
          </w:p>
        </w:tc>
      </w:tr>
      <w:tr w:rsidR="00CE1935" w:rsidRPr="00B46156" w:rsidTr="00ED2A8B">
        <w:trPr>
          <w:trHeight w:val="32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Pr="00B46156" w:rsidRDefault="00CE1935" w:rsidP="00B46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1.</w:t>
            </w:r>
          </w:p>
          <w:p w:rsidR="00CE1935" w:rsidRPr="00B46156" w:rsidRDefault="00CE1935" w:rsidP="00B46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Размещение в информационно-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телекоммуникационной сети Интернет на официальном сайте администрации Тогучинского района экономической, статистической и иной информации о развитии малого и среднего предпринимательства, о реализации муниципальной программ</w:t>
            </w:r>
            <w:r w:rsidR="00872C67" w:rsidRPr="00B4615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СМиСП, об инфраструктуре поддержки СМиСП. 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r w:rsidR="0060746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размещённой информации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УЭРПиТ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341D" w:rsidRPr="00B46156" w:rsidRDefault="00AC417F" w:rsidP="00B46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E341D" w:rsidRPr="00B46156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E341D"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 СМиСП получивших </w:t>
            </w:r>
            <w:r w:rsidR="000E341D" w:rsidRPr="00B46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консультацию по вопросам развития предпринимательской деятельности (к уровню предыдущего года) составит не менее 110% </w:t>
            </w:r>
          </w:p>
          <w:p w:rsidR="00CE1935" w:rsidRPr="00B46156" w:rsidRDefault="00CE1935" w:rsidP="00B46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935" w:rsidRPr="00B46156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1935" w:rsidRPr="00B46156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1935" w:rsidRPr="00B46156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8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1935" w:rsidRPr="00B46156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9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1935" w:rsidRPr="00B46156" w:rsidTr="00ED2A8B">
        <w:trPr>
          <w:trHeight w:val="48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10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1935" w:rsidRPr="00B46156" w:rsidTr="00ED2A8B">
        <w:trPr>
          <w:trHeight w:val="32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11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935" w:rsidRPr="00B46156" w:rsidRDefault="00CE1935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935" w:rsidRPr="00B46156" w:rsidRDefault="00CE1935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4E6E" w:rsidRPr="00B46156" w:rsidTr="00115F9B">
        <w:trPr>
          <w:trHeight w:val="32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2.</w:t>
            </w:r>
          </w:p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 на обучение СМиСП своих работников на образовательных курсах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 w:rsidR="004D7E5C" w:rsidRPr="00B46156">
              <w:rPr>
                <w:rFonts w:ascii="Times New Roman" w:hAnsi="Times New Roman" w:cs="Times New Roman"/>
                <w:sz w:val="24"/>
                <w:szCs w:val="24"/>
              </w:rPr>
              <w:t>СМиСП</w:t>
            </w:r>
            <w:r w:rsidR="004D7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820A7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008B9" w:rsidP="00B46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417F" w:rsidRPr="00B46156" w:rsidRDefault="00AC417F" w:rsidP="00B46156">
            <w:pPr>
              <w:pStyle w:val="a5"/>
              <w:rPr>
                <w:rFonts w:ascii="Times New Roman" w:hAnsi="Times New Roman" w:cs="Times New Roman"/>
              </w:rPr>
            </w:pPr>
            <w:r w:rsidRPr="00B46156">
              <w:rPr>
                <w:rFonts w:ascii="Times New Roman" w:hAnsi="Times New Roman" w:cs="Times New Roman"/>
              </w:rPr>
              <w:t xml:space="preserve">       Количество занятых на предприятиях СМиСП (к уровню предыдущего года) составит не менее 101%;</w:t>
            </w:r>
          </w:p>
          <w:p w:rsidR="00F54E6E" w:rsidRPr="00B46156" w:rsidRDefault="00D81017" w:rsidP="00B4615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B46156">
              <w:rPr>
                <w:rFonts w:ascii="Times New Roman" w:hAnsi="Times New Roman" w:cs="Times New Roman"/>
              </w:rPr>
              <w:t xml:space="preserve">     Количество созданных новых рабочих мест СМиСП – получателей поддержки в рамках муниципальной программы ежегодно составит не менее 6 человек</w:t>
            </w:r>
          </w:p>
        </w:tc>
      </w:tr>
      <w:tr w:rsidR="007D350D" w:rsidRPr="00B46156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50D" w:rsidRPr="00B46156" w:rsidRDefault="007D350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7D350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F008B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7D350D" w:rsidP="00B46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50D" w:rsidRPr="00B46156" w:rsidRDefault="007D350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50D" w:rsidRPr="00B46156" w:rsidRDefault="007D350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350D" w:rsidRPr="00B46156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50D" w:rsidRPr="00B46156" w:rsidRDefault="007D350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7D350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F008B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50D" w:rsidRPr="00B46156" w:rsidRDefault="00F008B9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50D" w:rsidRPr="00B46156" w:rsidRDefault="007D350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50D" w:rsidRPr="00B46156" w:rsidRDefault="007D350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4E6E" w:rsidRPr="00B46156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12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4E6E" w:rsidRPr="00B46156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13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7D350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008B9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008B9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4E6E" w:rsidRPr="00B46156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14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4E6E" w:rsidRPr="00B46156" w:rsidTr="00ED2A8B">
        <w:trPr>
          <w:trHeight w:val="32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15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E6E" w:rsidRPr="00B46156" w:rsidRDefault="00F54E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E6E" w:rsidRPr="00B46156" w:rsidRDefault="00F54E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DDD" w:rsidRPr="00B46156" w:rsidTr="00ED2A8B">
        <w:trPr>
          <w:trHeight w:val="32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DD" w:rsidRPr="00B46156" w:rsidRDefault="00794DDD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Итого затрат на решение задачи 1,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452771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DD" w:rsidRPr="00B46156" w:rsidRDefault="00794DDD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DDD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DD" w:rsidRPr="00B46156" w:rsidRDefault="00794DDD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16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DD" w:rsidRPr="00B46156" w:rsidRDefault="00794DDD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DDD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DD" w:rsidRPr="00B46156" w:rsidRDefault="00794DDD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17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452771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DDD" w:rsidRPr="00B46156" w:rsidRDefault="00794DDD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DD" w:rsidRPr="00B46156" w:rsidRDefault="00794DDD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47B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Pr="00B46156" w:rsidRDefault="00CF747B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18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CF747B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CF747B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32263D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32263D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Pr="00B46156" w:rsidRDefault="00CF747B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CF747B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47B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Pr="00B46156" w:rsidRDefault="00CF747B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19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CF747B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CF747B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32263D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32263D" w:rsidP="000A59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7B" w:rsidRPr="00B46156" w:rsidRDefault="00CF747B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7B" w:rsidRPr="00B46156" w:rsidRDefault="00CF747B" w:rsidP="000A59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267E" w:rsidRPr="00B46156" w:rsidTr="00FA030A">
        <w:tc>
          <w:tcPr>
            <w:tcW w:w="1508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67E" w:rsidRPr="00B46156" w:rsidRDefault="00DB267E" w:rsidP="00B46156">
            <w:pPr>
              <w:tabs>
                <w:tab w:val="left" w:pos="49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2.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Содействие субъектам малого и среднего предпринимательства в Тогучинском районе в привлечении финансовых ресурсов для осуществления предпринимательской деятельности                                                      </w:t>
            </w:r>
          </w:p>
        </w:tc>
      </w:tr>
      <w:tr w:rsidR="00D45DFD" w:rsidRPr="00B46156" w:rsidTr="00ED2A8B">
        <w:trPr>
          <w:trHeight w:val="32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FD" w:rsidRPr="00B46156" w:rsidRDefault="00D45DFD" w:rsidP="00B46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1.</w:t>
            </w:r>
          </w:p>
          <w:p w:rsidR="00D45DFD" w:rsidRPr="00B46156" w:rsidRDefault="00D45DFD" w:rsidP="00B46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процентных выплат по банковским кредитам; субсидирование части лизинговых платежей</w:t>
            </w:r>
          </w:p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</w:t>
            </w:r>
            <w:r w:rsidR="004D7E5C" w:rsidRPr="00B46156">
              <w:rPr>
                <w:rFonts w:ascii="Times New Roman" w:hAnsi="Times New Roman" w:cs="Times New Roman"/>
                <w:sz w:val="24"/>
                <w:szCs w:val="24"/>
              </w:rPr>
              <w:t>СМиСП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45277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45277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45DFD" w:rsidRPr="00B46156" w:rsidRDefault="005A4CD8" w:rsidP="00B46156">
            <w:pPr>
              <w:pStyle w:val="a5"/>
              <w:rPr>
                <w:rFonts w:ascii="Times New Roman" w:hAnsi="Times New Roman" w:cs="Times New Roman"/>
              </w:rPr>
            </w:pPr>
            <w:r w:rsidRPr="00B46156">
              <w:rPr>
                <w:rFonts w:ascii="Times New Roman" w:hAnsi="Times New Roman" w:cs="Times New Roman"/>
              </w:rPr>
              <w:t>Количество созданных новых рабочих мест СМиСП – получателей поддержки в рамках муниципальной программы ежегодно составит не менее 6 человек</w:t>
            </w:r>
            <w:r w:rsidR="00D45DFD" w:rsidRPr="00B46156">
              <w:rPr>
                <w:rFonts w:ascii="Times New Roman" w:hAnsi="Times New Roman" w:cs="Times New Roman"/>
              </w:rPr>
              <w:t>;</w:t>
            </w:r>
          </w:p>
          <w:p w:rsidR="00D45DFD" w:rsidRPr="00B46156" w:rsidRDefault="00B96B5B" w:rsidP="00B461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      Объём отгруженных товаров собственного производства, выполненных работ и предоставленных услуг, произведённых организациями, являющимися СМиСП (к концу реализации 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программы) составит не менее 103% по отношению к 2019 году</w:t>
            </w:r>
          </w:p>
        </w:tc>
      </w:tr>
      <w:tr w:rsidR="00D45DFD" w:rsidRPr="00B46156" w:rsidTr="00ED2A8B">
        <w:trPr>
          <w:trHeight w:val="305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45277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5DFD" w:rsidRPr="00B46156" w:rsidTr="00ED2A8B">
        <w:trPr>
          <w:trHeight w:val="267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45277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45277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5DFD" w:rsidRPr="00B46156" w:rsidTr="00ED2A8B">
        <w:trPr>
          <w:trHeight w:val="374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20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5DFD" w:rsidRPr="00B46156" w:rsidTr="00ED2A8B">
        <w:trPr>
          <w:trHeight w:val="255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21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45277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452771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5DFD" w:rsidRPr="00B46156" w:rsidTr="00ED2A8B">
        <w:trPr>
          <w:trHeight w:val="333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22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45DFD" w:rsidRPr="00B46156" w:rsidTr="00ED2A8B">
        <w:trPr>
          <w:trHeight w:val="270"/>
        </w:trPr>
        <w:tc>
          <w:tcPr>
            <w:tcW w:w="3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23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FD" w:rsidRPr="00B46156" w:rsidRDefault="00D45DF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FD" w:rsidRPr="00B46156" w:rsidRDefault="00D45DF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6BEB" w:rsidRPr="00B46156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Итого затрат на решение задачи 2,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C37614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C37614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6BEB" w:rsidRPr="00B46156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24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6BEB" w:rsidRPr="00B46156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25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C37614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C37614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6BEB" w:rsidRPr="00B46156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26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6BEB" w:rsidRPr="00B46156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27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B" w:rsidRPr="00B46156" w:rsidRDefault="003F6BE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A5FFB" w:rsidRPr="00B46156" w:rsidTr="006112D0">
        <w:trPr>
          <w:trHeight w:val="270"/>
        </w:trPr>
        <w:tc>
          <w:tcPr>
            <w:tcW w:w="1508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FB" w:rsidRPr="00B46156" w:rsidRDefault="00AD6ED3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3.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 Содействие субъектам малого и среднего предпринимательства в Тогучинском районе в продвижении продукции (товаров, услуг) на рынки Новосибирской области.</w:t>
            </w:r>
          </w:p>
        </w:tc>
      </w:tr>
      <w:tr w:rsidR="003B2268" w:rsidRPr="00B46156" w:rsidTr="004672FF">
        <w:trPr>
          <w:trHeight w:val="27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1.</w:t>
            </w:r>
          </w:p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Субсидирование части затрат по участию в выставках или ярмарках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 </w:t>
            </w:r>
            <w:r w:rsidR="004D7E5C" w:rsidRPr="00B46156">
              <w:rPr>
                <w:rFonts w:ascii="Times New Roman" w:hAnsi="Times New Roman" w:cs="Times New Roman"/>
                <w:sz w:val="24"/>
                <w:szCs w:val="24"/>
              </w:rPr>
              <w:t>СМиСП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6B6C5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6E49" w:rsidRPr="00B46156" w:rsidRDefault="00D06E49" w:rsidP="00B46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Рост проводимых мероприятий с участием СМиСП Тогучинского района составит не менее 110% к уровню предыдущего года;</w:t>
            </w:r>
          </w:p>
          <w:p w:rsidR="003B2268" w:rsidRPr="00B46156" w:rsidRDefault="00B32E75" w:rsidP="00B46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Объём отгруженных товаров собственного производства, выполненных работ и предоставленных услуг, произведённых организациями, являющимися СМиСП (к концу 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программы) составит не менее 103% по отношению к 2019 году</w:t>
            </w:r>
          </w:p>
        </w:tc>
      </w:tr>
      <w:tr w:rsidR="003B2268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268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6B6C5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268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28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268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29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582BF5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582BF5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268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30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582BF5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582BF5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2268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31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268" w:rsidRPr="00B46156" w:rsidRDefault="003B2268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68" w:rsidRPr="00B46156" w:rsidRDefault="003B226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5C66" w:rsidRPr="00B46156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Итого затрат на решение задачи 3,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285,0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53A9" w:rsidRPr="00B46156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32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5C66" w:rsidRPr="00B46156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33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79467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79467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C66" w:rsidRPr="00B46156" w:rsidRDefault="00F65C6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53A9" w:rsidRPr="00B46156" w:rsidTr="006112D0">
        <w:trPr>
          <w:trHeight w:val="27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34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79467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79467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53A9" w:rsidRPr="00B46156" w:rsidTr="008412B6">
        <w:trPr>
          <w:trHeight w:val="328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35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A9" w:rsidRPr="00B46156" w:rsidRDefault="000953A9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412B6" w:rsidRPr="00B46156" w:rsidTr="006112D0">
        <w:trPr>
          <w:trHeight w:val="270"/>
        </w:trPr>
        <w:tc>
          <w:tcPr>
            <w:tcW w:w="1508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2B6" w:rsidRPr="00B46156" w:rsidRDefault="008412B6" w:rsidP="00B4615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Задача 4.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Содействие субъектам малого и среднего предпринимательства в Тогучинском районе в разработке и внедрении инноваций, модернизации производства.</w:t>
            </w:r>
          </w:p>
        </w:tc>
      </w:tr>
      <w:tr w:rsidR="006A30C6" w:rsidRPr="00B46156" w:rsidTr="00965197">
        <w:trPr>
          <w:trHeight w:val="270"/>
        </w:trPr>
        <w:tc>
          <w:tcPr>
            <w:tcW w:w="3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1.</w:t>
            </w:r>
          </w:p>
          <w:p w:rsidR="006A30C6" w:rsidRPr="00B46156" w:rsidRDefault="006A30C6" w:rsidP="00B46156">
            <w:pPr>
              <w:autoSpaceDE w:val="0"/>
              <w:autoSpaceDN w:val="0"/>
              <w:adjustRightInd w:val="0"/>
              <w:spacing w:after="0" w:line="240" w:lineRule="auto"/>
              <w:ind w:right="-201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Субсидирование </w:t>
            </w:r>
          </w:p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части затрат на модернизацию (обновление) основных средств</w:t>
            </w: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r w:rsidR="004D7E5C" w:rsidRPr="00B46156">
              <w:rPr>
                <w:rFonts w:ascii="Times New Roman" w:hAnsi="Times New Roman" w:cs="Times New Roman"/>
                <w:sz w:val="24"/>
                <w:szCs w:val="24"/>
              </w:rPr>
              <w:t>СМиСП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EC1A5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EC1A5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708D" w:rsidRPr="00B46156" w:rsidRDefault="00DC708D" w:rsidP="00B46156">
            <w:pPr>
              <w:pStyle w:val="a5"/>
              <w:rPr>
                <w:rFonts w:ascii="Times New Roman" w:hAnsi="Times New Roman" w:cs="Times New Roman"/>
              </w:rPr>
            </w:pPr>
            <w:r w:rsidRPr="00B46156">
              <w:rPr>
                <w:rFonts w:ascii="Times New Roman" w:hAnsi="Times New Roman" w:cs="Times New Roman"/>
              </w:rPr>
              <w:t xml:space="preserve">       Количество занятых на предприятиях СМиСП (к уровню предыдущего года) составит не менее 101%;</w:t>
            </w:r>
          </w:p>
          <w:p w:rsidR="006A30C6" w:rsidRPr="00B46156" w:rsidRDefault="00DC708D" w:rsidP="00B46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Объём отгруженных товаров собственного производства, выполненных работ и предоставленных услуг, произведённых организациями, являющимися 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СМиСП (к концу реализации программы) составит не менее 103% по отношению к 2019 году</w:t>
            </w:r>
          </w:p>
        </w:tc>
      </w:tr>
      <w:tr w:rsidR="006A30C6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EC1A5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A30C6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EC1A5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EC1A5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A30C6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36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A30C6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37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EC1A5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EC1A5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A30C6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38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A30C6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39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C6" w:rsidRPr="00B46156" w:rsidRDefault="006A30C6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C6" w:rsidRPr="00B46156" w:rsidRDefault="006A30C6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5238" w:rsidRPr="00B46156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Итого затрат на решение задачи 4,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51628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7E5238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51628D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5238" w:rsidRPr="00B46156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40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5238" w:rsidRPr="00B46156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41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51628D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5238" w:rsidRPr="00B46156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42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E5238" w:rsidRPr="00B46156" w:rsidTr="006112D0">
        <w:trPr>
          <w:trHeight w:val="270"/>
        </w:trPr>
        <w:tc>
          <w:tcPr>
            <w:tcW w:w="65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43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x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38" w:rsidRPr="00B46156" w:rsidRDefault="007E5238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343F" w:rsidRPr="00B46156" w:rsidTr="006112D0">
        <w:trPr>
          <w:trHeight w:val="270"/>
        </w:trPr>
        <w:tc>
          <w:tcPr>
            <w:tcW w:w="1508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3F" w:rsidRPr="00B46156" w:rsidRDefault="00F2343F" w:rsidP="00B4615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Задача 5.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Развитие субъектов малого и среднего предпринимательства в сельских и городских поселениях (г. Тогучин, р.п. Горный) Тогучинского района.</w:t>
            </w:r>
          </w:p>
        </w:tc>
      </w:tr>
      <w:tr w:rsidR="0066547E" w:rsidRPr="00B46156" w:rsidTr="00820A7B">
        <w:trPr>
          <w:trHeight w:val="428"/>
        </w:trPr>
        <w:tc>
          <w:tcPr>
            <w:tcW w:w="30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547E" w:rsidRPr="00B46156" w:rsidRDefault="00887020" w:rsidP="00B46156">
            <w:pPr>
              <w:pStyle w:val="ConsPlusTitle"/>
              <w:widowControl/>
              <w:rPr>
                <w:b w:val="0"/>
              </w:rPr>
            </w:pPr>
            <w:r w:rsidRPr="00B46156">
              <w:rPr>
                <w:b w:val="0"/>
                <w:u w:val="single"/>
              </w:rPr>
              <w:t xml:space="preserve">Мероприятие </w:t>
            </w:r>
            <w:r w:rsidR="0066547E" w:rsidRPr="00B46156">
              <w:rPr>
                <w:b w:val="0"/>
                <w:u w:val="single"/>
              </w:rPr>
              <w:t xml:space="preserve">1 </w:t>
            </w:r>
            <w:r w:rsidR="0066547E" w:rsidRPr="00B46156">
              <w:rPr>
                <w:b w:val="0"/>
              </w:rPr>
              <w:t xml:space="preserve">Субсидирование части затрат на оплату арендных и (или) коммунальных платежей  </w:t>
            </w:r>
          </w:p>
          <w:p w:rsidR="0066547E" w:rsidRPr="00B46156" w:rsidRDefault="0066547E" w:rsidP="00B46156">
            <w:pPr>
              <w:autoSpaceDE w:val="0"/>
              <w:autoSpaceDN w:val="0"/>
              <w:adjustRightInd w:val="0"/>
              <w:spacing w:line="240" w:lineRule="auto"/>
              <w:ind w:right="-2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47E" w:rsidRPr="00B46156" w:rsidRDefault="0066547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Pr="00B46156" w:rsidRDefault="0066547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</w:t>
            </w:r>
            <w:r w:rsidR="004D7E5C" w:rsidRPr="00B46156">
              <w:rPr>
                <w:rFonts w:ascii="Times New Roman" w:hAnsi="Times New Roman" w:cs="Times New Roman"/>
                <w:sz w:val="24"/>
                <w:szCs w:val="24"/>
              </w:rPr>
              <w:t>СМиСП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Pr="00B46156" w:rsidRDefault="00722314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Pr="00B46156" w:rsidRDefault="0070045F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Pr="00B46156" w:rsidRDefault="003E766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7E" w:rsidRPr="00B46156" w:rsidRDefault="0070045F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3E7660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547E" w:rsidRPr="00B46156" w:rsidRDefault="0066547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22CB" w:rsidRPr="00B46156" w:rsidRDefault="009D22CB" w:rsidP="00B46156">
            <w:pPr>
              <w:pStyle w:val="a5"/>
              <w:rPr>
                <w:rFonts w:ascii="Times New Roman" w:hAnsi="Times New Roman" w:cs="Times New Roman"/>
              </w:rPr>
            </w:pPr>
            <w:r w:rsidRPr="00B46156">
              <w:rPr>
                <w:rFonts w:ascii="Times New Roman" w:hAnsi="Times New Roman" w:cs="Times New Roman"/>
              </w:rPr>
              <w:t>Количество созданных новых рабочих мест СМиСП – получателей поддержки в рамках муниципальной программы ежегодно составит не менее 6 человек;</w:t>
            </w:r>
          </w:p>
          <w:p w:rsidR="00710B5A" w:rsidRPr="00B46156" w:rsidRDefault="009D22CB" w:rsidP="00B46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        Объём отгруженных товаров собственного производства, выполненных работ и предоставленных услуг, 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произведённых организациями, являющимися СМиСП (к концу реализации программы) составит не менее 103% по отношению к 2019 году</w:t>
            </w:r>
          </w:p>
        </w:tc>
      </w:tr>
      <w:tr w:rsidR="006112D0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B46156" w:rsidRDefault="006112D0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6112D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03052E" w:rsidP="000305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1E39E6" w:rsidP="001E39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  <w:r w:rsidR="000305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3E766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68,</w:t>
            </w:r>
            <w:r w:rsidR="0070045F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03052E" w:rsidP="001E39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1E39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8,5</w:t>
            </w:r>
            <w:bookmarkStart w:id="0" w:name="_GoBack"/>
            <w:bookmarkEnd w:id="0"/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B46156" w:rsidRDefault="006112D0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2D0" w:rsidRPr="00B46156" w:rsidRDefault="006112D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12D0" w:rsidRPr="00B46156" w:rsidTr="00984DC3">
        <w:trPr>
          <w:trHeight w:val="256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B46156" w:rsidRDefault="006112D0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6112D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03052E" w:rsidP="000305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1E39E6" w:rsidP="001E39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3E766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1E39E6" w:rsidP="001E39E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B46156" w:rsidRDefault="006112D0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2D0" w:rsidRPr="00B46156" w:rsidRDefault="006112D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12D0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B46156" w:rsidRDefault="006112D0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6112D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44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84725B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626847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6112D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7C249E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B46156" w:rsidRDefault="006112D0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2D0" w:rsidRPr="00B46156" w:rsidRDefault="006112D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12D0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B46156" w:rsidRDefault="006112D0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6112D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45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03052E" w:rsidP="000305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03052E" w:rsidP="000305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B9" w:rsidRPr="00B46156" w:rsidRDefault="00F008B9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0" w:rsidRPr="00B46156" w:rsidRDefault="0003052E" w:rsidP="000305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2D0" w:rsidRPr="00B46156" w:rsidRDefault="006112D0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2D0" w:rsidRPr="00B46156" w:rsidRDefault="006112D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1B3C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B3C" w:rsidRPr="00B46156" w:rsidRDefault="004B1B3C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4B1B3C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46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FC6A21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FC6A21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32DC" w:rsidRPr="00B46156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3E766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3E766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B3C" w:rsidRPr="00B46156" w:rsidRDefault="004B1B3C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B3C" w:rsidRPr="00B46156" w:rsidRDefault="004B1B3C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1B3C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3C" w:rsidRPr="00B46156" w:rsidRDefault="004B1B3C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4B1B3C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47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84725B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626847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6112D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7E168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B3C" w:rsidRPr="00B46156" w:rsidRDefault="004B1B3C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3C" w:rsidRPr="00B46156" w:rsidRDefault="004B1B3C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67C37" w:rsidRPr="00B46156" w:rsidTr="00820A7B">
        <w:trPr>
          <w:trHeight w:val="270"/>
        </w:trPr>
        <w:tc>
          <w:tcPr>
            <w:tcW w:w="30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Мероприятие 2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 Субсидирование части затрат на реализацию бизнес-плана предпринимательского проекта</w:t>
            </w:r>
          </w:p>
          <w:p w:rsidR="00E67C37" w:rsidRPr="00B46156" w:rsidRDefault="00E67C37" w:rsidP="00B46156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C37" w:rsidRPr="00B46156" w:rsidRDefault="00E67C37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  <w:r w:rsidR="004D7E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D7E5C" w:rsidRPr="00B46156">
              <w:rPr>
                <w:rFonts w:ascii="Times New Roman" w:hAnsi="Times New Roman" w:cs="Times New Roman"/>
                <w:sz w:val="24"/>
                <w:szCs w:val="24"/>
              </w:rPr>
              <w:t>СМиСП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106DB9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820A7B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3E766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C25864" w:rsidP="00C2586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22CB" w:rsidRPr="00B46156" w:rsidRDefault="009D22CB" w:rsidP="00B46156">
            <w:pPr>
              <w:pStyle w:val="a5"/>
              <w:rPr>
                <w:rFonts w:ascii="Times New Roman" w:hAnsi="Times New Roman" w:cs="Times New Roman"/>
              </w:rPr>
            </w:pPr>
            <w:r w:rsidRPr="00B46156">
              <w:rPr>
                <w:rFonts w:ascii="Times New Roman" w:hAnsi="Times New Roman" w:cs="Times New Roman"/>
              </w:rPr>
              <w:t>Количество созданных новых рабочих мест СМиСП – получателей поддержки в рамках муниципальной программы ежегодно составит не менее 6 человек;</w:t>
            </w:r>
          </w:p>
          <w:p w:rsidR="00E67C37" w:rsidRPr="00B46156" w:rsidRDefault="009D22CB" w:rsidP="00B46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        Объём отгруженных товаров собственного производства, выполненных работ и предоставленных услуг, произведённых организациями, являющимися СМиСП (к концу 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реализации программы) составит не менее 103% по отношению к 2019 </w:t>
            </w:r>
          </w:p>
        </w:tc>
      </w:tr>
      <w:tr w:rsidR="00E67C37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B46156" w:rsidRDefault="00E67C37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565381" w:rsidP="00536E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</w:t>
            </w:r>
            <w:r w:rsidR="00536E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536E51" w:rsidP="00536E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3E766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536E51" w:rsidP="00536E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B46156" w:rsidRDefault="00E67C37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67C37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B46156" w:rsidRDefault="00E67C37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7C555E" w:rsidP="00536E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5381"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536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536E51" w:rsidP="00536E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70045F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3E7660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536E51" w:rsidP="00536E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1435,4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B46156" w:rsidRDefault="00E67C37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67C37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B46156" w:rsidRDefault="00E67C37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48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626847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7E168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B46156" w:rsidRDefault="00E67C37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67C37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B46156" w:rsidRDefault="00E67C37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49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565381" w:rsidP="005653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536E51" w:rsidP="00536E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70045F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37" w:rsidRPr="00B46156" w:rsidRDefault="00536E51" w:rsidP="00536E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560,4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7C37" w:rsidRPr="00B46156" w:rsidRDefault="00E67C37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7C37" w:rsidRPr="00B46156" w:rsidRDefault="00E67C37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5D6E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D6E" w:rsidRPr="00B46156" w:rsidRDefault="00825D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825D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50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106DB9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820A7B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325,0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70045F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3E7660"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</w:t>
            </w: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3E766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D6E" w:rsidRPr="00B46156" w:rsidRDefault="00825D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D6E" w:rsidRPr="00B46156" w:rsidRDefault="00825D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5D6E" w:rsidRPr="00B46156" w:rsidTr="006112D0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D6E" w:rsidRPr="00B46156" w:rsidRDefault="00825D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825D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51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84725B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8E5D91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E67C37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7E168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D6E" w:rsidRPr="00B46156" w:rsidRDefault="00825D6E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6E" w:rsidRPr="00B46156" w:rsidRDefault="00825D6E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4AD" w:rsidRPr="00B46156" w:rsidTr="00710B5A">
        <w:trPr>
          <w:trHeight w:val="270"/>
        </w:trPr>
        <w:tc>
          <w:tcPr>
            <w:tcW w:w="30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Мероприятие 3</w:t>
            </w:r>
          </w:p>
          <w:p w:rsidR="002064AD" w:rsidRPr="00B46156" w:rsidRDefault="002064AD" w:rsidP="00B46156">
            <w:pPr>
              <w:autoSpaceDE w:val="0"/>
              <w:autoSpaceDN w:val="0"/>
              <w:adjustRightInd w:val="0"/>
              <w:spacing w:line="240" w:lineRule="auto"/>
              <w:ind w:right="-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156"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Субсидирование части затрат на реализацию бизнес-плана предпринимательского проекта, СМиСП, осуществляющим деятельность в сфере бытового обслуживания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 </w:t>
            </w:r>
            <w:r w:rsidR="004D7E5C" w:rsidRPr="00B46156">
              <w:rPr>
                <w:rFonts w:ascii="Times New Roman" w:hAnsi="Times New Roman" w:cs="Times New Roman"/>
                <w:sz w:val="24"/>
                <w:szCs w:val="24"/>
              </w:rPr>
              <w:t>СМиСП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УЭРПиТ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22CB" w:rsidRPr="00B46156" w:rsidRDefault="009D22CB" w:rsidP="00B46156">
            <w:pPr>
              <w:pStyle w:val="a5"/>
              <w:rPr>
                <w:rFonts w:ascii="Times New Roman" w:hAnsi="Times New Roman" w:cs="Times New Roman"/>
              </w:rPr>
            </w:pPr>
            <w:r w:rsidRPr="00B46156">
              <w:rPr>
                <w:rFonts w:ascii="Times New Roman" w:hAnsi="Times New Roman" w:cs="Times New Roman"/>
              </w:rPr>
              <w:t>Количество созданных новых рабочих мест СМиСП – получателей поддержки в рамках муниципальной программы ежегодно составит не менее 6 человек;</w:t>
            </w:r>
          </w:p>
          <w:p w:rsidR="002064AD" w:rsidRPr="00B46156" w:rsidRDefault="009D22CB" w:rsidP="00B461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 xml:space="preserve">Объём отгруженных товаров собственного производства, выполненных работ и предоставленных услуг, произведённых организациями, являющимися СМиСП (к концу реализации программы) составит не менее 103% по </w:t>
            </w:r>
            <w:r w:rsidRPr="00B46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отношению к 2019 </w:t>
            </w:r>
          </w:p>
        </w:tc>
      </w:tr>
      <w:tr w:rsidR="002064AD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Стоимость единицы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4AD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затрат,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4AD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52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4AD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53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4AD" w:rsidRPr="00B46156" w:rsidTr="00820A7B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54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4AD" w:rsidRPr="00B46156" w:rsidTr="00984655">
        <w:trPr>
          <w:trHeight w:val="270"/>
        </w:trPr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55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AD" w:rsidRPr="00B46156" w:rsidRDefault="002064AD" w:rsidP="00B4615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AD" w:rsidRPr="00B46156" w:rsidRDefault="002064AD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7FFB" w:rsidRPr="00B46156" w:rsidTr="00ED2A8B">
        <w:trPr>
          <w:trHeight w:val="32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Pr="00B46156" w:rsidRDefault="002A7FF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Итого затрат на решение задачи 5,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132632" w:rsidP="005653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5653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ED2416" w:rsidP="005653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5653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6A78D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505,0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ED2416" w:rsidP="005653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  <w:r w:rsidR="005653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Pr="00B46156" w:rsidRDefault="002A7FF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2A7FF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63F30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F30" w:rsidRPr="00B46156" w:rsidRDefault="00763F3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56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Pr="00B46156" w:rsidRDefault="00763F3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Pr="00B46156" w:rsidRDefault="00763F3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Pr="00B46156" w:rsidRDefault="00763F3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Pr="00B46156" w:rsidRDefault="00763F3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F30" w:rsidRPr="00B46156" w:rsidRDefault="00763F30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30" w:rsidRPr="00B46156" w:rsidRDefault="00763F30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7FFB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Pr="00B46156" w:rsidRDefault="002A7FF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57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565381" w:rsidP="005653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460,2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565381" w:rsidP="005653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D70F2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565381" w:rsidP="005653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920,4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Pr="00B46156" w:rsidRDefault="002A7FF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2A7FF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7FFB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Pr="00B46156" w:rsidRDefault="002A7FF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58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2A7FF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2A7FF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6A78D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505,0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6A78DD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Pr="00B46156" w:rsidRDefault="002A7FF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2A7FF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7FFB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Pr="00B46156" w:rsidRDefault="002A7FF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59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2A7FF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2A7FF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490804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B14EFC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FFB" w:rsidRPr="00B46156" w:rsidRDefault="002A7FFB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FB" w:rsidRPr="00B46156" w:rsidRDefault="002A7FFB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rPr>
          <w:trHeight w:val="32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затрат на достижение цели 1,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FD263D" w:rsidP="00FD26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1305,2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FD263D" w:rsidP="00FD26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FD263D" w:rsidP="00FD26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3210,4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60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61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A26DD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705,2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A26DD8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FD263D" w:rsidP="00FD26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1410,4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62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63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rPr>
          <w:trHeight w:val="320"/>
        </w:trPr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затрат по программе, в том числе: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7C3D53" w:rsidP="007C3D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1305,2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7C3D53" w:rsidP="007C3D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7C3D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7C3D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210,4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федеральный бюджет </w:t>
            </w:r>
            <w:hyperlink r:id="rId64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областной бюджет </w:t>
            </w:r>
            <w:hyperlink r:id="rId65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7C3D53" w:rsidP="007C3D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705,2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7C3D53" w:rsidP="007C3D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A26DD8" w:rsidP="00A26D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1410,4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местные бюджеты </w:t>
            </w:r>
            <w:hyperlink r:id="rId66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D02FA" w:rsidRPr="00B46156" w:rsidTr="00ED2A8B">
        <w:tc>
          <w:tcPr>
            <w:tcW w:w="6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внебюджетные источники </w:t>
            </w:r>
            <w:hyperlink r:id="rId67" w:anchor="Par384" w:tooltip="Ссылка на текущий документ" w:history="1">
              <w:r w:rsidRPr="00B4615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FA" w:rsidRPr="00B46156" w:rsidRDefault="00CD02FA" w:rsidP="00B4615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61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FA" w:rsidRPr="00B46156" w:rsidRDefault="00CD02FA" w:rsidP="00B461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23E78" w:rsidRPr="00B46156" w:rsidRDefault="00023E78" w:rsidP="00B461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615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23E78" w:rsidRPr="00B46156" w:rsidRDefault="00023E78" w:rsidP="00B461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84"/>
      <w:bookmarkEnd w:id="1"/>
      <w:r w:rsidRPr="00B46156">
        <w:rPr>
          <w:rFonts w:ascii="Times New Roman" w:hAnsi="Times New Roman" w:cs="Times New Roman"/>
          <w:sz w:val="24"/>
          <w:szCs w:val="24"/>
        </w:rPr>
        <w:t>&lt;*&gt; Указываются прогнозные значения.</w:t>
      </w:r>
    </w:p>
    <w:p w:rsidR="00023E78" w:rsidRPr="00B46156" w:rsidRDefault="00023E78" w:rsidP="00B461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20AA" w:rsidRPr="00B46156" w:rsidRDefault="002620AA" w:rsidP="00B46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6156">
        <w:rPr>
          <w:rFonts w:ascii="Times New Roman" w:hAnsi="Times New Roman" w:cs="Times New Roman"/>
          <w:sz w:val="24"/>
          <w:szCs w:val="24"/>
          <w:u w:val="single"/>
        </w:rPr>
        <w:t>Применяемые сокращения:</w:t>
      </w:r>
    </w:p>
    <w:p w:rsidR="00583FF1" w:rsidRPr="00B46156" w:rsidRDefault="00583FF1" w:rsidP="00B46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156">
        <w:rPr>
          <w:rFonts w:ascii="Times New Roman" w:hAnsi="Times New Roman" w:cs="Times New Roman"/>
          <w:sz w:val="24"/>
          <w:szCs w:val="24"/>
        </w:rPr>
        <w:t>СМиСП – субъекты малого и среднего предпринимательства</w:t>
      </w:r>
    </w:p>
    <w:p w:rsidR="00583FF1" w:rsidRPr="00B46156" w:rsidRDefault="00583FF1" w:rsidP="00B46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6156">
        <w:rPr>
          <w:rFonts w:ascii="Times New Roman" w:hAnsi="Times New Roman" w:cs="Times New Roman"/>
          <w:sz w:val="24"/>
          <w:szCs w:val="24"/>
        </w:rPr>
        <w:t>УЭРПиТ – управление экономического развития, промышленности и торговли</w:t>
      </w:r>
    </w:p>
    <w:p w:rsidR="00023E78" w:rsidRPr="00B46156" w:rsidRDefault="00023E78" w:rsidP="00B461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3E78" w:rsidRPr="00B46156" w:rsidRDefault="00023E78" w:rsidP="00B461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23E78" w:rsidRPr="00B46156" w:rsidSect="005B5087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E60"/>
    <w:rsid w:val="0001527E"/>
    <w:rsid w:val="00020348"/>
    <w:rsid w:val="00023E78"/>
    <w:rsid w:val="00026245"/>
    <w:rsid w:val="0003052E"/>
    <w:rsid w:val="00036694"/>
    <w:rsid w:val="000411CB"/>
    <w:rsid w:val="000833DB"/>
    <w:rsid w:val="0009014C"/>
    <w:rsid w:val="000953A9"/>
    <w:rsid w:val="0009632F"/>
    <w:rsid w:val="000A217A"/>
    <w:rsid w:val="000A597F"/>
    <w:rsid w:val="000B6B4E"/>
    <w:rsid w:val="000C3DB8"/>
    <w:rsid w:val="000D43ED"/>
    <w:rsid w:val="000E0619"/>
    <w:rsid w:val="000E341D"/>
    <w:rsid w:val="00103049"/>
    <w:rsid w:val="00106DB9"/>
    <w:rsid w:val="001134A5"/>
    <w:rsid w:val="00115F9B"/>
    <w:rsid w:val="00132632"/>
    <w:rsid w:val="00133CB2"/>
    <w:rsid w:val="00151D58"/>
    <w:rsid w:val="00182E34"/>
    <w:rsid w:val="00193B38"/>
    <w:rsid w:val="00195496"/>
    <w:rsid w:val="001A5FFB"/>
    <w:rsid w:val="001C38ED"/>
    <w:rsid w:val="001C4ADC"/>
    <w:rsid w:val="001E39E6"/>
    <w:rsid w:val="002064AD"/>
    <w:rsid w:val="002357A5"/>
    <w:rsid w:val="002620AA"/>
    <w:rsid w:val="002906DB"/>
    <w:rsid w:val="002A7FFB"/>
    <w:rsid w:val="002C3575"/>
    <w:rsid w:val="002C50B7"/>
    <w:rsid w:val="002C5A62"/>
    <w:rsid w:val="002C7592"/>
    <w:rsid w:val="002D1BB3"/>
    <w:rsid w:val="002D29DA"/>
    <w:rsid w:val="002E6FC5"/>
    <w:rsid w:val="00304D2D"/>
    <w:rsid w:val="0032263D"/>
    <w:rsid w:val="0032441D"/>
    <w:rsid w:val="00343A14"/>
    <w:rsid w:val="003906C3"/>
    <w:rsid w:val="00395022"/>
    <w:rsid w:val="003A4801"/>
    <w:rsid w:val="003A7328"/>
    <w:rsid w:val="003B2268"/>
    <w:rsid w:val="003B2AE6"/>
    <w:rsid w:val="003E7660"/>
    <w:rsid w:val="003F6BEB"/>
    <w:rsid w:val="003F7F52"/>
    <w:rsid w:val="004158FD"/>
    <w:rsid w:val="004452DD"/>
    <w:rsid w:val="00452771"/>
    <w:rsid w:val="00455EE4"/>
    <w:rsid w:val="004672FF"/>
    <w:rsid w:val="0047798E"/>
    <w:rsid w:val="0048181F"/>
    <w:rsid w:val="00490804"/>
    <w:rsid w:val="00494B9D"/>
    <w:rsid w:val="004B1B3C"/>
    <w:rsid w:val="004C567A"/>
    <w:rsid w:val="004D7E5C"/>
    <w:rsid w:val="004E4FE3"/>
    <w:rsid w:val="004E7D47"/>
    <w:rsid w:val="00502598"/>
    <w:rsid w:val="0051628D"/>
    <w:rsid w:val="005360E1"/>
    <w:rsid w:val="00536E51"/>
    <w:rsid w:val="00537184"/>
    <w:rsid w:val="00540659"/>
    <w:rsid w:val="00541A47"/>
    <w:rsid w:val="0054353B"/>
    <w:rsid w:val="00553E60"/>
    <w:rsid w:val="00560117"/>
    <w:rsid w:val="00565381"/>
    <w:rsid w:val="00573E68"/>
    <w:rsid w:val="00582BF5"/>
    <w:rsid w:val="0058387F"/>
    <w:rsid w:val="00583FF1"/>
    <w:rsid w:val="00593C41"/>
    <w:rsid w:val="005953F1"/>
    <w:rsid w:val="005A4C68"/>
    <w:rsid w:val="005A4CD8"/>
    <w:rsid w:val="005B5087"/>
    <w:rsid w:val="005B5672"/>
    <w:rsid w:val="005C7429"/>
    <w:rsid w:val="005F141F"/>
    <w:rsid w:val="005F3E86"/>
    <w:rsid w:val="005F7CF8"/>
    <w:rsid w:val="0060102F"/>
    <w:rsid w:val="0060746C"/>
    <w:rsid w:val="006112D0"/>
    <w:rsid w:val="00626847"/>
    <w:rsid w:val="00633F12"/>
    <w:rsid w:val="0066547E"/>
    <w:rsid w:val="00694357"/>
    <w:rsid w:val="006A30C6"/>
    <w:rsid w:val="006A78DD"/>
    <w:rsid w:val="006B488F"/>
    <w:rsid w:val="006B6C59"/>
    <w:rsid w:val="006C0A4C"/>
    <w:rsid w:val="006C638A"/>
    <w:rsid w:val="006C694D"/>
    <w:rsid w:val="006E7104"/>
    <w:rsid w:val="006F42BD"/>
    <w:rsid w:val="006F47E0"/>
    <w:rsid w:val="0070045F"/>
    <w:rsid w:val="00710B5A"/>
    <w:rsid w:val="00722314"/>
    <w:rsid w:val="0074266F"/>
    <w:rsid w:val="0075565F"/>
    <w:rsid w:val="00761CC1"/>
    <w:rsid w:val="00763F30"/>
    <w:rsid w:val="00774196"/>
    <w:rsid w:val="00787C7D"/>
    <w:rsid w:val="00790445"/>
    <w:rsid w:val="00790476"/>
    <w:rsid w:val="00793F20"/>
    <w:rsid w:val="0079467A"/>
    <w:rsid w:val="00794DDD"/>
    <w:rsid w:val="007B36DD"/>
    <w:rsid w:val="007C249E"/>
    <w:rsid w:val="007C3D53"/>
    <w:rsid w:val="007C555E"/>
    <w:rsid w:val="007D350D"/>
    <w:rsid w:val="007D6836"/>
    <w:rsid w:val="007E1680"/>
    <w:rsid w:val="007E230F"/>
    <w:rsid w:val="007E5238"/>
    <w:rsid w:val="007E7116"/>
    <w:rsid w:val="007F1953"/>
    <w:rsid w:val="007F400A"/>
    <w:rsid w:val="00820A7B"/>
    <w:rsid w:val="00825D6E"/>
    <w:rsid w:val="00833A71"/>
    <w:rsid w:val="008412B6"/>
    <w:rsid w:val="0084725B"/>
    <w:rsid w:val="008568AA"/>
    <w:rsid w:val="00872C67"/>
    <w:rsid w:val="008736F1"/>
    <w:rsid w:val="008751AB"/>
    <w:rsid w:val="00887020"/>
    <w:rsid w:val="00890FD1"/>
    <w:rsid w:val="008B00B2"/>
    <w:rsid w:val="008E5D91"/>
    <w:rsid w:val="008F21B1"/>
    <w:rsid w:val="008F2FBF"/>
    <w:rsid w:val="008F4BB6"/>
    <w:rsid w:val="008F66EC"/>
    <w:rsid w:val="00910582"/>
    <w:rsid w:val="00915E19"/>
    <w:rsid w:val="00965197"/>
    <w:rsid w:val="00973052"/>
    <w:rsid w:val="009824CF"/>
    <w:rsid w:val="00984655"/>
    <w:rsid w:val="00984C36"/>
    <w:rsid w:val="00984DC3"/>
    <w:rsid w:val="009932DC"/>
    <w:rsid w:val="009A388C"/>
    <w:rsid w:val="009B629E"/>
    <w:rsid w:val="009C39B4"/>
    <w:rsid w:val="009D22CB"/>
    <w:rsid w:val="009D3230"/>
    <w:rsid w:val="009E517C"/>
    <w:rsid w:val="009F3CD9"/>
    <w:rsid w:val="00A067DD"/>
    <w:rsid w:val="00A13C36"/>
    <w:rsid w:val="00A1403D"/>
    <w:rsid w:val="00A14964"/>
    <w:rsid w:val="00A15E94"/>
    <w:rsid w:val="00A23135"/>
    <w:rsid w:val="00A260F8"/>
    <w:rsid w:val="00A26DD8"/>
    <w:rsid w:val="00A441BD"/>
    <w:rsid w:val="00A520D2"/>
    <w:rsid w:val="00A57D19"/>
    <w:rsid w:val="00A84F76"/>
    <w:rsid w:val="00A909BA"/>
    <w:rsid w:val="00A91343"/>
    <w:rsid w:val="00A95A59"/>
    <w:rsid w:val="00AA43F6"/>
    <w:rsid w:val="00AA529D"/>
    <w:rsid w:val="00AB0CF9"/>
    <w:rsid w:val="00AC417F"/>
    <w:rsid w:val="00AD5732"/>
    <w:rsid w:val="00AD6ED3"/>
    <w:rsid w:val="00AF6AB1"/>
    <w:rsid w:val="00B065CC"/>
    <w:rsid w:val="00B14EFC"/>
    <w:rsid w:val="00B3135C"/>
    <w:rsid w:val="00B32E75"/>
    <w:rsid w:val="00B46156"/>
    <w:rsid w:val="00B52700"/>
    <w:rsid w:val="00B560FD"/>
    <w:rsid w:val="00B606A9"/>
    <w:rsid w:val="00B75291"/>
    <w:rsid w:val="00B823BD"/>
    <w:rsid w:val="00B96B5B"/>
    <w:rsid w:val="00BB35B0"/>
    <w:rsid w:val="00BB3DFE"/>
    <w:rsid w:val="00BC5327"/>
    <w:rsid w:val="00BC7A07"/>
    <w:rsid w:val="00BE0649"/>
    <w:rsid w:val="00BE2B6F"/>
    <w:rsid w:val="00BE6BF5"/>
    <w:rsid w:val="00BF720E"/>
    <w:rsid w:val="00C02B18"/>
    <w:rsid w:val="00C07072"/>
    <w:rsid w:val="00C25864"/>
    <w:rsid w:val="00C271D3"/>
    <w:rsid w:val="00C271D9"/>
    <w:rsid w:val="00C37614"/>
    <w:rsid w:val="00C67FCD"/>
    <w:rsid w:val="00C706ED"/>
    <w:rsid w:val="00C77310"/>
    <w:rsid w:val="00C929B3"/>
    <w:rsid w:val="00C9660E"/>
    <w:rsid w:val="00CB5668"/>
    <w:rsid w:val="00CD02FA"/>
    <w:rsid w:val="00CE1935"/>
    <w:rsid w:val="00CF747B"/>
    <w:rsid w:val="00D03704"/>
    <w:rsid w:val="00D06E49"/>
    <w:rsid w:val="00D45DFD"/>
    <w:rsid w:val="00D7032F"/>
    <w:rsid w:val="00D70F28"/>
    <w:rsid w:val="00D75FE8"/>
    <w:rsid w:val="00D81017"/>
    <w:rsid w:val="00D934B7"/>
    <w:rsid w:val="00D9633B"/>
    <w:rsid w:val="00DA1BCF"/>
    <w:rsid w:val="00DA60E9"/>
    <w:rsid w:val="00DB267E"/>
    <w:rsid w:val="00DC708D"/>
    <w:rsid w:val="00DE3F47"/>
    <w:rsid w:val="00E10EE4"/>
    <w:rsid w:val="00E17D2C"/>
    <w:rsid w:val="00E3357F"/>
    <w:rsid w:val="00E35B6F"/>
    <w:rsid w:val="00E67C37"/>
    <w:rsid w:val="00E82E01"/>
    <w:rsid w:val="00E900F4"/>
    <w:rsid w:val="00E94260"/>
    <w:rsid w:val="00EA2107"/>
    <w:rsid w:val="00EA3975"/>
    <w:rsid w:val="00EA7C9A"/>
    <w:rsid w:val="00EB2AF7"/>
    <w:rsid w:val="00EC1A5B"/>
    <w:rsid w:val="00EC3797"/>
    <w:rsid w:val="00ED2416"/>
    <w:rsid w:val="00ED2A8B"/>
    <w:rsid w:val="00EF59BE"/>
    <w:rsid w:val="00F008B9"/>
    <w:rsid w:val="00F036EA"/>
    <w:rsid w:val="00F2343F"/>
    <w:rsid w:val="00F30CF4"/>
    <w:rsid w:val="00F332EF"/>
    <w:rsid w:val="00F54E6E"/>
    <w:rsid w:val="00F61D3A"/>
    <w:rsid w:val="00F65C66"/>
    <w:rsid w:val="00F71E06"/>
    <w:rsid w:val="00F72C16"/>
    <w:rsid w:val="00F829EB"/>
    <w:rsid w:val="00FA030A"/>
    <w:rsid w:val="00FA4B73"/>
    <w:rsid w:val="00FB1AAD"/>
    <w:rsid w:val="00FC5C0B"/>
    <w:rsid w:val="00FC6A21"/>
    <w:rsid w:val="00FD263D"/>
    <w:rsid w:val="00FD3A34"/>
    <w:rsid w:val="00FD569D"/>
    <w:rsid w:val="00FF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24F33-F48A-45A0-830E-DB77B5B3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E7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3E78"/>
    <w:rPr>
      <w:color w:val="0000FF"/>
      <w:u w:val="single"/>
    </w:rPr>
  </w:style>
  <w:style w:type="paragraph" w:customStyle="1" w:styleId="ConsPlusNormal">
    <w:name w:val="ConsPlusNormal"/>
    <w:rsid w:val="00023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023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AF6A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5668"/>
    <w:rPr>
      <w:rFonts w:cs="Times New Roman"/>
      <w:b/>
    </w:rPr>
  </w:style>
  <w:style w:type="paragraph" w:customStyle="1" w:styleId="ConsPlusNonformat">
    <w:name w:val="ConsPlusNonformat"/>
    <w:rsid w:val="005C74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5C74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B35B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BB35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7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8" Type="http://schemas.openxmlformats.org/officeDocument/2006/relationships/fontTable" Target="fontTable.xml"/><Relationship Id="rId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9" Type="http://schemas.openxmlformats.org/officeDocument/2006/relationships/theme" Target="theme/theme1.xml"/><Relationship Id="rId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1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5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3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38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6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9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7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20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41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54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Relationship Id="rId62" Type="http://schemas.openxmlformats.org/officeDocument/2006/relationships/hyperlink" Target="file:///D:\&#1052;&#1086;&#1080;%20&#1076;&#1086;&#1082;&#1091;&#1084;&#1077;&#1085;&#1090;&#1099;\&#1055;&#1054;&#1057;&#1058;&#1040;&#1053;&#1054;&#1042;&#1051;&#1045;&#1053;&#1048;&#1071;%20&#1059;&#1069;&#1056;&#1055;&#1080;&#1058;%202013&#1075;\&#1056;&#1072;&#1079;&#1088;&#1072;&#1073;&#1086;&#1090;&#1082;&#1072;%20&#1076;&#1086;&#1083;&#1075;&#1086;&#1089;&#1088;%20&#1094;&#1077;&#1083;%20&#1087;&#1088;&#1086;&#1075;&#1088;&#1072;&#1084;&#1084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30_01_2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9</Pages>
  <Words>3838</Words>
  <Characters>21880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V. Plotnikowa</dc:creator>
  <cp:keywords/>
  <dc:description/>
  <cp:lastModifiedBy>Elena V. Plotnikowa</cp:lastModifiedBy>
  <cp:revision>1394</cp:revision>
  <cp:lastPrinted>2018-08-16T08:09:00Z</cp:lastPrinted>
  <dcterms:created xsi:type="dcterms:W3CDTF">2018-08-08T08:47:00Z</dcterms:created>
  <dcterms:modified xsi:type="dcterms:W3CDTF">2019-10-02T05:19:00Z</dcterms:modified>
</cp:coreProperties>
</file>